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2CCE" w14:textId="77777777" w:rsidR="00F120F1" w:rsidRDefault="00F120F1" w:rsidP="00F120F1">
      <w:r>
        <w:t>Focal Point: Fifteen Seconds Festival 2017 and Product Placement</w:t>
      </w:r>
    </w:p>
    <w:p w14:paraId="77CEB220" w14:textId="05FA9AB3" w:rsidR="00F120F1" w:rsidRDefault="00F120F1" w:rsidP="00F120F1">
      <w:r>
        <w:t xml:space="preserve">2 </w:t>
      </w:r>
      <w:r w:rsidR="00356AB4">
        <w:t>Y</w:t>
      </w:r>
      <w:r>
        <w:t xml:space="preserve">ears and 15 </w:t>
      </w:r>
      <w:r w:rsidR="00356AB4">
        <w:t>S</w:t>
      </w:r>
      <w:r>
        <w:t>econds</w:t>
      </w:r>
    </w:p>
    <w:p w14:paraId="4F9466EA" w14:textId="77777777" w:rsidR="00F120F1" w:rsidRDefault="00F120F1" w:rsidP="00F120F1">
      <w:r>
        <w:t>Premiere at the Fifteen Seconds Festival</w:t>
      </w:r>
    </w:p>
    <w:p w14:paraId="0B3D116D" w14:textId="77777777" w:rsidR="00F120F1" w:rsidRDefault="00F120F1" w:rsidP="00F120F1"/>
    <w:p w14:paraId="40D24416" w14:textId="4EE28487" w:rsidR="0044561C" w:rsidRDefault="00F120F1" w:rsidP="00F120F1">
      <w:r>
        <w:t>On the 8</w:t>
      </w:r>
      <w:r w:rsidRPr="003328D5">
        <w:rPr>
          <w:vertAlign w:val="superscript"/>
        </w:rPr>
        <w:t>th</w:t>
      </w:r>
      <w:r>
        <w:t xml:space="preserve"> and 9</w:t>
      </w:r>
      <w:r w:rsidRPr="003328D5">
        <w:rPr>
          <w:vertAlign w:val="superscript"/>
        </w:rPr>
        <w:t>th</w:t>
      </w:r>
      <w:r>
        <w:t xml:space="preserve"> of June, the Fiftee</w:t>
      </w:r>
      <w:r w:rsidR="00F13BDE">
        <w:t>n Seconds Festival</w:t>
      </w:r>
      <w:r>
        <w:t xml:space="preserve">, </w:t>
      </w:r>
      <w:r w:rsidR="005C6C8D">
        <w:t>where</w:t>
      </w:r>
      <w:r>
        <w:t xml:space="preserve"> digital pioneers and marketing experts from all over the world met fo</w:t>
      </w:r>
      <w:r w:rsidR="00C637DC">
        <w:t>r lectures and networking</w:t>
      </w:r>
      <w:r w:rsidR="005C6C8D">
        <w:t xml:space="preserve">, took place at the </w:t>
      </w:r>
      <w:proofErr w:type="spellStart"/>
      <w:r w:rsidR="005C6C8D">
        <w:t>Stadthalle</w:t>
      </w:r>
      <w:proofErr w:type="spellEnd"/>
      <w:r w:rsidR="005C6C8D">
        <w:t xml:space="preserve"> in Graz</w:t>
      </w:r>
      <w:r w:rsidR="00C637DC">
        <w:t xml:space="preserve">. The </w:t>
      </w:r>
      <w:r>
        <w:t xml:space="preserve">Graz based </w:t>
      </w:r>
      <w:r w:rsidR="005C6C8D">
        <w:t>s</w:t>
      </w:r>
      <w:r>
        <w:t xml:space="preserve">tart-up e.com was also present, </w:t>
      </w:r>
      <w:r w:rsidR="005C6C8D">
        <w:t xml:space="preserve">and, </w:t>
      </w:r>
      <w:r>
        <w:t>after a two-year development phase, finally presented its VR-enabled social network “</w:t>
      </w:r>
      <w:r w:rsidRPr="00537909">
        <w:rPr>
          <w:i/>
        </w:rPr>
        <w:t>connect</w:t>
      </w:r>
      <w:r>
        <w:t xml:space="preserve">” which </w:t>
      </w:r>
      <w:r w:rsidR="005C6C8D">
        <w:t>received fantastic feedback</w:t>
      </w:r>
      <w:r>
        <w:t xml:space="preserve">. Michael Schöggl, founder and managing director of the project, summed </w:t>
      </w:r>
      <w:r w:rsidR="005C6C8D">
        <w:t>up,</w:t>
      </w:r>
      <w:r>
        <w:t xml:space="preserve"> "We have received incredibly positive feedback and numerous well-known companies have expressed an interest</w:t>
      </w:r>
      <w:r w:rsidR="00C637DC">
        <w:t xml:space="preserve"> in working with us." </w:t>
      </w:r>
      <w:r w:rsidR="005C6C8D">
        <w:t xml:space="preserve">This does not come as a surprise </w:t>
      </w:r>
      <w:r w:rsidR="002B0FEF">
        <w:t xml:space="preserve">— </w:t>
      </w:r>
      <w:r w:rsidRPr="00537909">
        <w:rPr>
          <w:i/>
        </w:rPr>
        <w:t>connect</w:t>
      </w:r>
      <w:r>
        <w:t xml:space="preserve"> offers the opportunity to showcase products in an </w:t>
      </w:r>
      <w:r w:rsidR="00C637DC">
        <w:t xml:space="preserve">innovative </w:t>
      </w:r>
      <w:r w:rsidR="005C6C8D">
        <w:t xml:space="preserve">and </w:t>
      </w:r>
      <w:r w:rsidR="00C637DC">
        <w:t>yet</w:t>
      </w:r>
      <w:r w:rsidR="00D54449">
        <w:t xml:space="preserve"> unobtrusive way to</w:t>
      </w:r>
      <w:r w:rsidR="005C6C8D">
        <w:t xml:space="preserve"> its</w:t>
      </w:r>
      <w:r>
        <w:t xml:space="preserve"> customers.</w:t>
      </w:r>
    </w:p>
    <w:p w14:paraId="5D8AD064" w14:textId="77777777" w:rsidR="00F203C3" w:rsidRDefault="00F203C3" w:rsidP="00F120F1"/>
    <w:p w14:paraId="31696259" w14:textId="3BC38183" w:rsidR="00F203C3" w:rsidRDefault="005C6C8D" w:rsidP="00F203C3">
      <w:r>
        <w:t xml:space="preserve">A </w:t>
      </w:r>
      <w:r w:rsidR="00573A62">
        <w:t>n</w:t>
      </w:r>
      <w:r w:rsidR="00F203C3">
        <w:t xml:space="preserve">ew </w:t>
      </w:r>
      <w:r w:rsidR="00573A62">
        <w:t>f</w:t>
      </w:r>
      <w:r w:rsidR="00F203C3">
        <w:t xml:space="preserve">orm of </w:t>
      </w:r>
      <w:r w:rsidR="00573A62">
        <w:t>a</w:t>
      </w:r>
      <w:r w:rsidR="00F203C3">
        <w:t>dvertising</w:t>
      </w:r>
    </w:p>
    <w:p w14:paraId="32EEB7E4" w14:textId="319FF660" w:rsidR="00F203C3" w:rsidRDefault="00F203C3" w:rsidP="00F203C3">
      <w:r>
        <w:t xml:space="preserve">If a </w:t>
      </w:r>
      <w:r w:rsidRPr="00537909">
        <w:rPr>
          <w:i/>
        </w:rPr>
        <w:t>connect</w:t>
      </w:r>
      <w:r>
        <w:t xml:space="preserve"> user wants to take a photo, he</w:t>
      </w:r>
      <w:r w:rsidR="005C6C8D">
        <w:t xml:space="preserve"> or she</w:t>
      </w:r>
      <w:r>
        <w:t xml:space="preserve"> </w:t>
      </w:r>
      <w:r w:rsidR="005C6C8D">
        <w:t>only has</w:t>
      </w:r>
      <w:r>
        <w:t xml:space="preserve"> to touch the photorealistic 3D model of a </w:t>
      </w:r>
      <w:r w:rsidR="0086660F">
        <w:t>camera</w:t>
      </w:r>
      <w:r>
        <w:t xml:space="preserve"> in the self-explanatory app. </w:t>
      </w:r>
      <w:r w:rsidR="0086660F">
        <w:t>T</w:t>
      </w:r>
      <w:r w:rsidR="0086660F" w:rsidRPr="0086660F">
        <w:t xml:space="preserve">he customer alone decides </w:t>
      </w:r>
      <w:r w:rsidR="0086660F">
        <w:t xml:space="preserve">which model is </w:t>
      </w:r>
      <w:r w:rsidR="00E53667">
        <w:t>placed</w:t>
      </w:r>
      <w:r w:rsidR="0086660F">
        <w:t xml:space="preserve"> on their virtual desk</w:t>
      </w:r>
      <w:r>
        <w:t xml:space="preserve">. </w:t>
      </w:r>
      <w:r w:rsidR="00573A62">
        <w:t>W</w:t>
      </w:r>
      <w:r>
        <w:t xml:space="preserve">hich </w:t>
      </w:r>
      <w:r w:rsidR="0086660F">
        <w:t>models are available to choose from will be decided by the</w:t>
      </w:r>
      <w:r w:rsidR="001E1385">
        <w:t xml:space="preserve"> </w:t>
      </w:r>
      <w:r w:rsidR="0086660F">
        <w:t>companies</w:t>
      </w:r>
      <w:r>
        <w:t>. They c</w:t>
      </w:r>
      <w:r w:rsidR="001E1385">
        <w:t>an upload their latest camera</w:t>
      </w:r>
      <w:r>
        <w:t xml:space="preserve"> as a 3D model in the app</w:t>
      </w:r>
      <w:r w:rsidR="005C6C8D">
        <w:t>,</w:t>
      </w:r>
      <w:r>
        <w:t xml:space="preserve"> and present </w:t>
      </w:r>
      <w:r w:rsidR="001E1385">
        <w:t>it</w:t>
      </w:r>
      <w:r w:rsidR="002B0FEF">
        <w:t xml:space="preserve"> to the users of </w:t>
      </w:r>
      <w:r w:rsidR="002B0FEF" w:rsidRPr="00537909">
        <w:rPr>
          <w:i/>
        </w:rPr>
        <w:t>connect</w:t>
      </w:r>
      <w:r w:rsidR="002B0FEF">
        <w:t xml:space="preserve"> —</w:t>
      </w:r>
      <w:r>
        <w:t xml:space="preserve"> </w:t>
      </w:r>
      <w:r w:rsidR="001E1385">
        <w:t>clearly</w:t>
      </w:r>
      <w:r>
        <w:t xml:space="preserve"> and yet unobtrusively. "This idea was well received by many companies who would like to see their products in our app," summarizes Michael Schöggl.</w:t>
      </w:r>
    </w:p>
    <w:p w14:paraId="7ADF8846" w14:textId="77777777" w:rsidR="00217A40" w:rsidRDefault="00217A40" w:rsidP="00F203C3"/>
    <w:p w14:paraId="0B116B37" w14:textId="78E817A2" w:rsidR="00BC55FD" w:rsidRDefault="00217A40" w:rsidP="00F203C3">
      <w:r>
        <w:t>Uncomplicated but effective</w:t>
      </w:r>
    </w:p>
    <w:p w14:paraId="364AD81A" w14:textId="12AFCEF4" w:rsidR="00BC55FD" w:rsidRDefault="00BC55FD" w:rsidP="00BC55FD">
      <w:r>
        <w:t>During the Fifteen Seconds Festival</w:t>
      </w:r>
      <w:r w:rsidR="005C6C8D">
        <w:t>,</w:t>
      </w:r>
      <w:r>
        <w:t xml:space="preserve"> e.com was already busy talking </w:t>
      </w:r>
      <w:r w:rsidR="005C6C8D">
        <w:t xml:space="preserve">about potential </w:t>
      </w:r>
      <w:proofErr w:type="spellStart"/>
      <w:r w:rsidR="005C6C8D">
        <w:t>cooperations</w:t>
      </w:r>
      <w:proofErr w:type="spellEnd"/>
      <w:r w:rsidR="005C6C8D">
        <w:t xml:space="preserve"> </w:t>
      </w:r>
      <w:r>
        <w:t>and technical prerequisites. According to e.com</w:t>
      </w:r>
      <w:r w:rsidR="00E4750B">
        <w:t>,</w:t>
      </w:r>
      <w:r>
        <w:t xml:space="preserve"> a simple system is planned in which companies can upload the 3D model</w:t>
      </w:r>
      <w:r w:rsidR="00E4750B">
        <w:t>s of their products</w:t>
      </w:r>
      <w:r w:rsidR="00573A62">
        <w:t>,</w:t>
      </w:r>
      <w:r w:rsidR="00E4750B">
        <w:t xml:space="preserve"> and are immediately</w:t>
      </w:r>
      <w:r>
        <w:t xml:space="preserve"> represented in the app. "Since </w:t>
      </w:r>
      <w:r w:rsidRPr="00537909">
        <w:rPr>
          <w:i/>
        </w:rPr>
        <w:t>connect</w:t>
      </w:r>
      <w:r>
        <w:t xml:space="preserve"> is as customi</w:t>
      </w:r>
      <w:r w:rsidR="00573A62">
        <w:t>z</w:t>
      </w:r>
      <w:r>
        <w:t xml:space="preserve">able as possible, it is of course up to each user which products they use in </w:t>
      </w:r>
      <w:r w:rsidRPr="00537909">
        <w:rPr>
          <w:i/>
        </w:rPr>
        <w:t>connect</w:t>
      </w:r>
      <w:r>
        <w:t>," explains Michael Schöggl. However</w:t>
      </w:r>
      <w:r w:rsidR="005C6C8D">
        <w:t xml:space="preserve">, </w:t>
      </w:r>
      <w:r>
        <w:t xml:space="preserve">information </w:t>
      </w:r>
      <w:r w:rsidR="005C6C8D">
        <w:t>about</w:t>
      </w:r>
      <w:r>
        <w:t xml:space="preserve"> which user accesses which product will not be passed on for privacy reasons.</w:t>
      </w:r>
      <w:r w:rsidR="0083265E">
        <w:t xml:space="preserve"> C</w:t>
      </w:r>
      <w:r>
        <w:t>ompanies will</w:t>
      </w:r>
      <w:r w:rsidR="005C6C8D">
        <w:t xml:space="preserve"> </w:t>
      </w:r>
      <w:r w:rsidR="001103F0">
        <w:t xml:space="preserve">receive </w:t>
      </w:r>
      <w:proofErr w:type="spellStart"/>
      <w:r w:rsidR="001103F0">
        <w:t>anony</w:t>
      </w:r>
      <w:bookmarkStart w:id="0" w:name="_GoBack"/>
      <w:bookmarkEnd w:id="0"/>
      <w:r w:rsidR="001103F0">
        <w:t>miz</w:t>
      </w:r>
      <w:r>
        <w:t>ed</w:t>
      </w:r>
      <w:proofErr w:type="spellEnd"/>
      <w:r w:rsidR="0083265E">
        <w:t xml:space="preserve"> data</w:t>
      </w:r>
      <w:r>
        <w:t xml:space="preserve"> feedback on how many customers have chosen the uploaded product. Through this form of product placement, </w:t>
      </w:r>
      <w:r w:rsidRPr="00537909">
        <w:rPr>
          <w:i/>
        </w:rPr>
        <w:t>connect</w:t>
      </w:r>
      <w:r>
        <w:t xml:space="preserve"> can </w:t>
      </w:r>
      <w:r w:rsidR="00573A62">
        <w:t xml:space="preserve">permanently </w:t>
      </w:r>
      <w:r>
        <w:t>remain free of charge</w:t>
      </w:r>
      <w:r w:rsidR="005C6C8D">
        <w:t>,</w:t>
      </w:r>
      <w:r>
        <w:t xml:space="preserve"> and, unlike its competitors, </w:t>
      </w:r>
      <w:r w:rsidR="001103F0">
        <w:t>must not force advertising on users or sell their personal information</w:t>
      </w:r>
      <w:r w:rsidR="005C6C8D">
        <w:t xml:space="preserve">. </w:t>
      </w:r>
    </w:p>
    <w:p w14:paraId="70511CFB" w14:textId="77777777" w:rsidR="00BC55FD" w:rsidRDefault="00BC55FD" w:rsidP="00BC55FD"/>
    <w:sectPr w:rsidR="00BC5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67"/>
    <w:rsid w:val="00041B67"/>
    <w:rsid w:val="001103F0"/>
    <w:rsid w:val="001E1385"/>
    <w:rsid w:val="00217A40"/>
    <w:rsid w:val="002B0FEF"/>
    <w:rsid w:val="003328D5"/>
    <w:rsid w:val="00356AB4"/>
    <w:rsid w:val="0044561C"/>
    <w:rsid w:val="00537909"/>
    <w:rsid w:val="00573A62"/>
    <w:rsid w:val="005C6C8D"/>
    <w:rsid w:val="0083265E"/>
    <w:rsid w:val="0086660F"/>
    <w:rsid w:val="00BC55FD"/>
    <w:rsid w:val="00C637DC"/>
    <w:rsid w:val="00D54449"/>
    <w:rsid w:val="00E4750B"/>
    <w:rsid w:val="00E53667"/>
    <w:rsid w:val="00F120F1"/>
    <w:rsid w:val="00F13BDE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C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C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C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C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Baumgartner</dc:creator>
  <cp:lastModifiedBy>Michael Schöggl</cp:lastModifiedBy>
  <cp:revision>12</cp:revision>
  <dcterms:created xsi:type="dcterms:W3CDTF">2017-06-26T19:14:00Z</dcterms:created>
  <dcterms:modified xsi:type="dcterms:W3CDTF">2017-06-29T14:49:00Z</dcterms:modified>
</cp:coreProperties>
</file>